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74" w:rsidRPr="004F3FC8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F3FC8">
        <w:rPr>
          <w:b/>
          <w:color w:val="FFFFFF"/>
          <w:sz w:val="28"/>
          <w:szCs w:val="28"/>
          <w:lang w:val="ro-RO"/>
        </w:rPr>
        <w:t xml:space="preserve"> </w:t>
      </w:r>
      <w:r w:rsidR="00986F15" w:rsidRPr="004F3FC8">
        <w:rPr>
          <w:b/>
          <w:color w:val="FFFFFF"/>
          <w:sz w:val="28"/>
          <w:szCs w:val="28"/>
          <w:lang w:val="ro-RO"/>
        </w:rPr>
        <w:t xml:space="preserve"> </w:t>
      </w:r>
      <w:r w:rsidR="0083260E" w:rsidRPr="004F3FC8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4F3FC8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4F3F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4F3FC8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4F3F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4F3F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4F3FC8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4F3FC8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4F3FC8" w:rsidRDefault="00EC7C68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4F3FC8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4F3FC8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4F3FC8">
        <w:rPr>
          <w:b/>
          <w:color w:val="1F497D"/>
          <w:sz w:val="52"/>
          <w:szCs w:val="52"/>
          <w:lang w:val="ro-RO"/>
        </w:rPr>
        <w:t xml:space="preserve">            </w:t>
      </w:r>
      <w:r w:rsidR="00C00421" w:rsidRPr="004F3FC8">
        <w:rPr>
          <w:b/>
          <w:color w:val="1F497D"/>
          <w:sz w:val="52"/>
          <w:szCs w:val="52"/>
          <w:lang w:val="ro-RO"/>
        </w:rPr>
        <w:t xml:space="preserve"> </w:t>
      </w:r>
      <w:r w:rsidRPr="004F3FC8">
        <w:rPr>
          <w:b/>
          <w:color w:val="1F497D"/>
          <w:sz w:val="52"/>
          <w:szCs w:val="52"/>
          <w:lang w:val="ro-RO"/>
        </w:rPr>
        <w:t xml:space="preserve"> </w:t>
      </w:r>
      <w:r w:rsidR="0063386C" w:rsidRPr="004F3FC8">
        <w:rPr>
          <w:b/>
          <w:color w:val="1F497D"/>
          <w:sz w:val="52"/>
          <w:szCs w:val="52"/>
          <w:lang w:val="ro-RO"/>
        </w:rPr>
        <w:t>23</w:t>
      </w:r>
      <w:r w:rsidR="008A1A20" w:rsidRPr="004F3FC8">
        <w:rPr>
          <w:b/>
          <w:color w:val="1F497D"/>
          <w:sz w:val="52"/>
          <w:szCs w:val="52"/>
          <w:lang w:val="ro-RO"/>
        </w:rPr>
        <w:t>.</w:t>
      </w:r>
      <w:r w:rsidR="00865379" w:rsidRPr="004F3FC8">
        <w:rPr>
          <w:b/>
          <w:color w:val="1F497D"/>
          <w:sz w:val="52"/>
          <w:szCs w:val="52"/>
          <w:lang w:val="ro-RO"/>
        </w:rPr>
        <w:t>12</w:t>
      </w:r>
      <w:r w:rsidR="00D65F41" w:rsidRPr="004F3FC8">
        <w:rPr>
          <w:b/>
          <w:color w:val="1F497D"/>
          <w:sz w:val="52"/>
          <w:szCs w:val="52"/>
          <w:lang w:val="ro-RO"/>
        </w:rPr>
        <w:t>.201</w:t>
      </w:r>
      <w:r w:rsidR="00A7034B" w:rsidRPr="004F3FC8">
        <w:rPr>
          <w:b/>
          <w:color w:val="1F497D"/>
          <w:sz w:val="52"/>
          <w:szCs w:val="52"/>
          <w:lang w:val="ro-RO"/>
        </w:rPr>
        <w:t>9</w:t>
      </w:r>
      <w:r w:rsidR="00A736D2" w:rsidRPr="004F3FC8">
        <w:rPr>
          <w:b/>
          <w:color w:val="FFFFFF"/>
          <w:sz w:val="52"/>
          <w:szCs w:val="52"/>
          <w:lang w:val="ro-RO"/>
        </w:rPr>
        <w:t>24</w:t>
      </w:r>
      <w:r w:rsidR="002B7396" w:rsidRPr="004F3FC8">
        <w:rPr>
          <w:b/>
          <w:color w:val="FFFFFF"/>
          <w:sz w:val="52"/>
          <w:szCs w:val="52"/>
          <w:lang w:val="ro-RO"/>
        </w:rPr>
        <w:t>.</w:t>
      </w:r>
      <w:r w:rsidR="00692DBD" w:rsidRPr="004F3FC8">
        <w:rPr>
          <w:b/>
          <w:color w:val="FFFFFF"/>
          <w:sz w:val="52"/>
          <w:szCs w:val="52"/>
          <w:lang w:val="ro-RO"/>
        </w:rPr>
        <w:t>01</w:t>
      </w:r>
      <w:r w:rsidR="00E962E2" w:rsidRPr="004F3FC8">
        <w:rPr>
          <w:b/>
          <w:color w:val="FFFFFF"/>
          <w:sz w:val="52"/>
          <w:szCs w:val="52"/>
          <w:lang w:val="ro-RO"/>
        </w:rPr>
        <w:t>.201</w:t>
      </w:r>
      <w:r w:rsidR="00692DBD" w:rsidRPr="004F3FC8">
        <w:rPr>
          <w:b/>
          <w:color w:val="FFFFFF"/>
          <w:sz w:val="52"/>
          <w:szCs w:val="52"/>
          <w:lang w:val="ro-RO"/>
        </w:rPr>
        <w:t>7</w:t>
      </w:r>
    </w:p>
    <w:p w:rsidR="00A83E76" w:rsidRPr="004F3FC8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4F3FC8" w:rsidRDefault="000C02FC" w:rsidP="00247DCD">
      <w:pPr>
        <w:jc w:val="center"/>
        <w:rPr>
          <w:color w:val="FFFFFF"/>
          <w:sz w:val="28"/>
          <w:szCs w:val="28"/>
          <w:lang w:val="ro-RO"/>
        </w:rPr>
      </w:pPr>
      <w:r w:rsidRPr="004F3FC8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4F3FC8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C2AA5" w:rsidRPr="004F3FC8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</w:p>
    <w:p w:rsidR="00EC2AA5" w:rsidRPr="004F3FC8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 w:rsidRPr="004F3F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4F3FC8">
        <w:rPr>
          <w:b/>
          <w:color w:val="1F497D"/>
          <w:sz w:val="32"/>
          <w:szCs w:val="32"/>
          <w:lang w:val="ro-RO"/>
        </w:rPr>
        <w:t>i muncii</w:t>
      </w: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4F3FC8" w:rsidRDefault="00EC7C68" w:rsidP="004E4C35">
      <w:pPr>
        <w:jc w:val="both"/>
        <w:rPr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FE77C2" w:rsidRDefault="00FE77C2"/>
              </w:txbxContent>
            </v:textbox>
          </v:shape>
        </w:pict>
      </w:r>
      <w:r w:rsidR="006006B2" w:rsidRPr="004F3FC8">
        <w:rPr>
          <w:color w:val="1F497D"/>
          <w:sz w:val="28"/>
          <w:szCs w:val="28"/>
          <w:lang w:val="ro-RO"/>
        </w:rPr>
        <w:t xml:space="preserve">Conform bazei de date a </w:t>
      </w:r>
      <w:proofErr w:type="spellStart"/>
      <w:r w:rsidR="006006B2" w:rsidRPr="004F3FC8">
        <w:rPr>
          <w:color w:val="1F497D"/>
          <w:sz w:val="28"/>
          <w:szCs w:val="28"/>
          <w:lang w:val="ro-RO"/>
        </w:rPr>
        <w:t>Agenţiei</w:t>
      </w:r>
      <w:proofErr w:type="spellEnd"/>
      <w:r w:rsidR="006006B2" w:rsidRPr="004F3FC8">
        <w:rPr>
          <w:color w:val="1F497D"/>
          <w:sz w:val="28"/>
          <w:szCs w:val="28"/>
          <w:lang w:val="ro-RO"/>
        </w:rPr>
        <w:t xml:space="preserve"> </w:t>
      </w:r>
      <w:proofErr w:type="spellStart"/>
      <w:r w:rsidR="006006B2" w:rsidRPr="004F3FC8">
        <w:rPr>
          <w:color w:val="1F497D"/>
          <w:sz w:val="28"/>
          <w:szCs w:val="28"/>
          <w:lang w:val="ro-RO"/>
        </w:rPr>
        <w:t>Naţionale</w:t>
      </w:r>
      <w:proofErr w:type="spellEnd"/>
      <w:r w:rsidR="006006B2" w:rsidRPr="004F3FC8">
        <w:rPr>
          <w:color w:val="1F497D"/>
          <w:sz w:val="28"/>
          <w:szCs w:val="28"/>
          <w:lang w:val="ro-RO"/>
        </w:rPr>
        <w:t xml:space="preserve"> pentru Ocuparea </w:t>
      </w:r>
      <w:proofErr w:type="spellStart"/>
      <w:r w:rsidR="006006B2" w:rsidRPr="004F3FC8">
        <w:rPr>
          <w:color w:val="1F497D"/>
          <w:sz w:val="28"/>
          <w:szCs w:val="28"/>
          <w:lang w:val="ro-RO"/>
        </w:rPr>
        <w:t>Forţei</w:t>
      </w:r>
      <w:proofErr w:type="spellEnd"/>
      <w:r w:rsidR="006006B2" w:rsidRPr="004F3FC8">
        <w:rPr>
          <w:color w:val="1F497D"/>
          <w:sz w:val="28"/>
          <w:szCs w:val="28"/>
          <w:lang w:val="ro-RO"/>
        </w:rPr>
        <w:t xml:space="preserve"> de Muncă </w:t>
      </w:r>
      <w:r w:rsidR="006006B2" w:rsidRPr="004F3FC8">
        <w:rPr>
          <w:b/>
          <w:color w:val="1F497D"/>
          <w:sz w:val="28"/>
          <w:szCs w:val="28"/>
          <w:lang w:val="ro-RO"/>
        </w:rPr>
        <w:t xml:space="preserve">la data de </w:t>
      </w:r>
      <w:r w:rsidR="0063386C" w:rsidRPr="004F3FC8">
        <w:rPr>
          <w:b/>
          <w:color w:val="1F497D"/>
          <w:sz w:val="28"/>
          <w:szCs w:val="28"/>
          <w:lang w:val="ro-RO"/>
        </w:rPr>
        <w:t>23</w:t>
      </w:r>
      <w:r w:rsidR="002A0095" w:rsidRPr="004F3FC8">
        <w:rPr>
          <w:b/>
          <w:color w:val="1F497D"/>
          <w:sz w:val="28"/>
          <w:szCs w:val="28"/>
          <w:lang w:val="ro-RO"/>
        </w:rPr>
        <w:t>.</w:t>
      </w:r>
      <w:r w:rsidR="00865379" w:rsidRPr="004F3FC8">
        <w:rPr>
          <w:b/>
          <w:color w:val="1F497D"/>
          <w:sz w:val="28"/>
          <w:szCs w:val="28"/>
          <w:lang w:val="ro-RO"/>
        </w:rPr>
        <w:t>12</w:t>
      </w:r>
      <w:r w:rsidR="00D402B1" w:rsidRPr="004F3FC8">
        <w:rPr>
          <w:b/>
          <w:color w:val="1F497D"/>
          <w:sz w:val="28"/>
          <w:szCs w:val="28"/>
          <w:lang w:val="ro-RO"/>
        </w:rPr>
        <w:t>.</w:t>
      </w:r>
      <w:r w:rsidR="00E30790" w:rsidRPr="004F3FC8">
        <w:rPr>
          <w:b/>
          <w:color w:val="1F497D"/>
          <w:sz w:val="28"/>
          <w:szCs w:val="28"/>
          <w:lang w:val="ro-RO"/>
        </w:rPr>
        <w:t>201</w:t>
      </w:r>
      <w:r w:rsidR="00A7034B" w:rsidRPr="004F3FC8">
        <w:rPr>
          <w:b/>
          <w:color w:val="1F497D"/>
          <w:sz w:val="28"/>
          <w:szCs w:val="28"/>
          <w:lang w:val="ro-RO"/>
        </w:rPr>
        <w:t>9</w:t>
      </w:r>
      <w:r w:rsidR="00E30790" w:rsidRPr="004F3FC8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4F3FC8">
        <w:rPr>
          <w:color w:val="1F497D"/>
          <w:sz w:val="28"/>
          <w:szCs w:val="28"/>
          <w:lang w:val="ro-RO"/>
        </w:rPr>
        <w:t xml:space="preserve">erau în </w:t>
      </w:r>
      <w:proofErr w:type="spellStart"/>
      <w:r w:rsidR="006006B2" w:rsidRPr="004F3FC8">
        <w:rPr>
          <w:color w:val="1F497D"/>
          <w:sz w:val="28"/>
          <w:szCs w:val="28"/>
          <w:lang w:val="ro-RO"/>
        </w:rPr>
        <w:t>evidenţă</w:t>
      </w:r>
      <w:proofErr w:type="spellEnd"/>
      <w:r w:rsidR="006006B2" w:rsidRPr="004F3FC8">
        <w:rPr>
          <w:color w:val="1F497D"/>
          <w:sz w:val="28"/>
          <w:szCs w:val="28"/>
          <w:lang w:val="ro-RO"/>
        </w:rPr>
        <w:t xml:space="preserve"> </w:t>
      </w:r>
      <w:r w:rsidR="00C04350" w:rsidRPr="004F3FC8">
        <w:rPr>
          <w:b/>
          <w:color w:val="1F497D"/>
          <w:sz w:val="28"/>
          <w:szCs w:val="28"/>
          <w:lang w:val="ro-RO"/>
        </w:rPr>
        <w:t>1</w:t>
      </w:r>
      <w:r w:rsidR="00C36A0D" w:rsidRPr="004F3FC8">
        <w:rPr>
          <w:b/>
          <w:color w:val="1F497D"/>
          <w:sz w:val="28"/>
          <w:szCs w:val="28"/>
          <w:lang w:val="ro-RO"/>
        </w:rPr>
        <w:t>1023</w:t>
      </w:r>
      <w:r w:rsidR="006006B2" w:rsidRPr="004F3FC8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4F3F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F3F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4F3F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F3FC8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4F3FC8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4F3FC8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771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77112" w:rsidRPr="004F3FC8" w:rsidRDefault="00277112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4F3FC8" w:rsidRDefault="0063386C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4F3FC8" w:rsidRDefault="00277112" w:rsidP="0063386C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4F3FC8" w:rsidRDefault="00277112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</w:tc>
      </w:tr>
      <w:tr w:rsidR="002771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4F3FC8" w:rsidRDefault="00277112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4F3FC8" w:rsidRDefault="0063386C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1691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4F3FC8" w:rsidRDefault="00277112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</w:tr>
      <w:tr w:rsidR="0063386C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</w:tr>
      <w:tr w:rsidR="0063386C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63386C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63386C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63386C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63386C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C" w:rsidRPr="004F3FC8" w:rsidRDefault="0063386C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386C" w:rsidRPr="004F3FC8" w:rsidRDefault="0063386C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501FC7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501FC7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Ştefan</w:t>
            </w:r>
            <w:proofErr w:type="spellEnd"/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501FC7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501FC7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501FC7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501FC7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501FC7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501FC7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501FC7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501FC7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C7" w:rsidRPr="004F3FC8" w:rsidRDefault="00501FC7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01FC7" w:rsidRPr="004F3FC8" w:rsidRDefault="00501FC7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4A53DD" w:rsidRPr="004F3FC8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501FC7" w:rsidRPr="004F3FC8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Pr="004F3FC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Pr="004F3FC8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F3FC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lastRenderedPageBreak/>
        <w:t>P</w:t>
      </w:r>
      <w:r w:rsidR="00B52AF3" w:rsidRPr="004F3FC8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F3FC8">
        <w:rPr>
          <w:color w:val="1F497D"/>
          <w:sz w:val="28"/>
          <w:szCs w:val="28"/>
          <w:lang w:val="ro-RO"/>
        </w:rPr>
        <w:t xml:space="preserve">nivel de </w:t>
      </w:r>
      <w:r w:rsidR="00380408" w:rsidRPr="004F3FC8">
        <w:rPr>
          <w:color w:val="1F497D" w:themeColor="text2"/>
          <w:sz w:val="28"/>
          <w:szCs w:val="28"/>
          <w:lang w:val="ro-RO"/>
        </w:rPr>
        <w:t>instruire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superior </w:t>
      </w:r>
      <w:proofErr w:type="spellStart"/>
      <w:r w:rsidR="00B52AF3" w:rsidRPr="004F3FC8">
        <w:rPr>
          <w:color w:val="1F497D" w:themeColor="text2"/>
          <w:sz w:val="28"/>
          <w:szCs w:val="28"/>
          <w:lang w:val="ro-RO"/>
        </w:rPr>
        <w:t>şi</w:t>
      </w:r>
      <w:proofErr w:type="spellEnd"/>
      <w:r w:rsidR="00B52AF3" w:rsidRPr="004F3FC8">
        <w:rPr>
          <w:color w:val="1F497D" w:themeColor="text2"/>
          <w:sz w:val="28"/>
          <w:szCs w:val="28"/>
          <w:lang w:val="ro-RO"/>
        </w:rPr>
        <w:t xml:space="preserve"> medi</w:t>
      </w:r>
      <w:r w:rsidR="00380408" w:rsidRPr="004F3FC8">
        <w:rPr>
          <w:color w:val="1F497D" w:themeColor="text2"/>
          <w:sz w:val="28"/>
          <w:szCs w:val="28"/>
          <w:lang w:val="ro-RO"/>
        </w:rPr>
        <w:t>u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4F3FC8">
        <w:rPr>
          <w:color w:val="1F497D" w:themeColor="text2"/>
          <w:sz w:val="28"/>
          <w:szCs w:val="28"/>
          <w:lang w:val="ro-RO"/>
        </w:rPr>
        <w:t>disponibile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</w:t>
      </w:r>
    </w:p>
    <w:p w:rsidR="00432086" w:rsidRPr="004F3FC8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4F3FC8">
        <w:rPr>
          <w:b/>
          <w:color w:val="1F497D" w:themeColor="text2"/>
          <w:sz w:val="28"/>
          <w:szCs w:val="28"/>
          <w:lang w:val="ro-RO"/>
        </w:rPr>
        <w:t>2</w:t>
      </w:r>
      <w:r w:rsidR="00C36A0D" w:rsidRPr="004F3FC8">
        <w:rPr>
          <w:b/>
          <w:color w:val="1F497D" w:themeColor="text2"/>
          <w:sz w:val="28"/>
          <w:szCs w:val="28"/>
          <w:lang w:val="ro-RO"/>
        </w:rPr>
        <w:t>044</w:t>
      </w:r>
      <w:r w:rsidR="00992E8F" w:rsidRPr="004F3F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4F3FC8">
        <w:rPr>
          <w:color w:val="1F497D" w:themeColor="text2"/>
          <w:sz w:val="28"/>
          <w:szCs w:val="28"/>
          <w:lang w:val="ro-RO"/>
        </w:rPr>
        <w:t>locuri de muncă</w:t>
      </w:r>
      <w:r w:rsidR="000F58B4" w:rsidRPr="004F3FC8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4F3FC8">
        <w:rPr>
          <w:color w:val="1F497D" w:themeColor="text2"/>
          <w:sz w:val="28"/>
          <w:szCs w:val="28"/>
          <w:lang w:val="ro-RO"/>
        </w:rPr>
        <w:t>, constitui</w:t>
      </w:r>
      <w:r w:rsidR="000F58B4" w:rsidRPr="004F3FC8">
        <w:rPr>
          <w:color w:val="1F497D" w:themeColor="text2"/>
          <w:sz w:val="28"/>
          <w:szCs w:val="28"/>
          <w:lang w:val="ro-RO"/>
        </w:rPr>
        <w:t>nd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4F3FC8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4F3FC8">
        <w:rPr>
          <w:b/>
          <w:color w:val="1F497D" w:themeColor="text2"/>
          <w:sz w:val="28"/>
          <w:szCs w:val="28"/>
          <w:lang w:val="ro-RO"/>
        </w:rPr>
        <w:t>1</w:t>
      </w:r>
      <w:r w:rsidR="00E652E9" w:rsidRPr="004F3FC8">
        <w:rPr>
          <w:b/>
          <w:color w:val="1F497D" w:themeColor="text2"/>
          <w:sz w:val="28"/>
          <w:szCs w:val="28"/>
          <w:lang w:val="ro-RO"/>
        </w:rPr>
        <w:t>9</w:t>
      </w:r>
      <w:r w:rsidR="00CD57A1" w:rsidRPr="004F3FC8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4F3FC8">
        <w:rPr>
          <w:color w:val="1F497D" w:themeColor="text2"/>
          <w:sz w:val="28"/>
          <w:szCs w:val="28"/>
          <w:lang w:val="ro-RO"/>
        </w:rPr>
        <w:t>otal de locuri</w:t>
      </w:r>
      <w:r w:rsidR="001A21BB" w:rsidRPr="004F3FC8">
        <w:rPr>
          <w:color w:val="1F497D"/>
          <w:sz w:val="28"/>
          <w:szCs w:val="28"/>
          <w:lang w:val="ro-RO"/>
        </w:rPr>
        <w:t xml:space="preserve"> vacante</w:t>
      </w:r>
      <w:r w:rsidR="00EE7C62" w:rsidRPr="004F3FC8">
        <w:rPr>
          <w:color w:val="1F497D"/>
          <w:sz w:val="28"/>
          <w:szCs w:val="28"/>
          <w:lang w:val="ro-RO"/>
        </w:rPr>
        <w:t>.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Ținând cont de HG nr. 6</w:t>
      </w:r>
      <w:r w:rsidR="00B1023E" w:rsidRPr="00B1023E">
        <w:rPr>
          <w:bCs/>
          <w:color w:val="1F497D" w:themeColor="text2"/>
          <w:sz w:val="28"/>
          <w:szCs w:val="28"/>
          <w:lang w:val="en-US"/>
        </w:rPr>
        <w:t>72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din 17.12.2019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 xml:space="preserve"> pentru locurile vacante </w:t>
      </w:r>
      <w:r w:rsidR="00E42CE2" w:rsidRPr="004F3FC8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 xml:space="preserve">n autorități publice 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>(specialist (inclusiv superior, principal) este stabilit moratoriu temporar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4F3FC8">
        <w:rPr>
          <w:color w:val="1F497D"/>
          <w:sz w:val="28"/>
          <w:szCs w:val="28"/>
          <w:lang w:val="ro-RO"/>
        </w:rPr>
        <w:t xml:space="preserve"> </w:t>
      </w:r>
    </w:p>
    <w:p w:rsidR="00F56E88" w:rsidRPr="004F3FC8" w:rsidRDefault="00F56E8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5994"/>
      </w:tblGrid>
      <w:tr w:rsidR="00FC6509" w:rsidRPr="004F3FC8" w:rsidTr="000F3942">
        <w:tc>
          <w:tcPr>
            <w:tcW w:w="3510" w:type="dxa"/>
            <w:shd w:val="clear" w:color="auto" w:fill="FFFFFF"/>
          </w:tcPr>
          <w:p w:rsidR="006006B2" w:rsidRPr="004F3FC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F3FC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4F3FC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4F3FC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994" w:type="dxa"/>
            <w:shd w:val="clear" w:color="auto" w:fill="FFFFFF"/>
          </w:tcPr>
          <w:p w:rsidR="006006B2" w:rsidRPr="004F3FC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F3FC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FC6509" w:rsidRPr="004F3FC8" w:rsidTr="000F3942">
        <w:tc>
          <w:tcPr>
            <w:tcW w:w="3510" w:type="dxa"/>
            <w:shd w:val="clear" w:color="auto" w:fill="FFFFFF"/>
          </w:tcPr>
          <w:p w:rsidR="00D313AF" w:rsidRPr="004F3FC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F3FC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F3FC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21A0D" w:rsidRPr="004F3FC8" w:rsidRDefault="00B21A0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F3FC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4F3FC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4F3FC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F3FC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F3FC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F3FC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4F3FC8" w:rsidRDefault="00E2291D" w:rsidP="008773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416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asistent medical (inclusiv de familie) – 163</w:t>
            </w:r>
          </w:p>
          <w:p w:rsidR="00CC7A0F" w:rsidRPr="004F3FC8" w:rsidRDefault="00CC7A0F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150</w:t>
            </w:r>
          </w:p>
          <w:p w:rsidR="00CC7A0F" w:rsidRPr="004F3FC8" w:rsidRDefault="00CC7A0F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24</w:t>
            </w:r>
          </w:p>
          <w:p w:rsidR="00CD3FD0" w:rsidRPr="004F3FC8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B87543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432086" w:rsidRPr="004F3FC8" w:rsidRDefault="0022312C" w:rsidP="00432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E529D7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780A0F" w:rsidRPr="004F3FC8" w:rsidRDefault="00780A0F" w:rsidP="00780A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1</w:t>
            </w:r>
            <w:r w:rsidR="00AC6E18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214F3" w:rsidRPr="004F3FC8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11</w:t>
            </w: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F56E88" w:rsidRPr="004F3FC8" w:rsidRDefault="00F56E88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DE7D3B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C7A0F" w:rsidRPr="004F3FC8" w:rsidRDefault="00CC7A0F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maseur - 5</w:t>
            </w:r>
          </w:p>
          <w:p w:rsidR="00046FBB" w:rsidRPr="004F3FC8" w:rsidRDefault="00AC6E18" w:rsidP="00046F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4</w:t>
            </w:r>
          </w:p>
          <w:p w:rsidR="00992898" w:rsidRPr="004F3FC8" w:rsidRDefault="00992898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- 3</w:t>
            </w:r>
          </w:p>
        </w:tc>
      </w:tr>
      <w:tr w:rsidR="00FC6509" w:rsidRPr="00D21960" w:rsidTr="000F3942">
        <w:trPr>
          <w:trHeight w:val="2447"/>
        </w:trPr>
        <w:tc>
          <w:tcPr>
            <w:tcW w:w="3510" w:type="dxa"/>
            <w:shd w:val="clear" w:color="auto" w:fill="FFFFFF"/>
          </w:tcPr>
          <w:p w:rsidR="001C100D" w:rsidRPr="004F3FC8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4F3FC8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4F3FC8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4F3FC8" w:rsidRDefault="00C73031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4F3FC8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4F3FC8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4F3FC8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4F3FC8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4F3FC8" w:rsidRDefault="00C73031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4F3FC8" w:rsidRDefault="00E2291D" w:rsidP="00B21A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315</w:t>
            </w:r>
          </w:p>
        </w:tc>
        <w:tc>
          <w:tcPr>
            <w:tcW w:w="5994" w:type="dxa"/>
            <w:shd w:val="clear" w:color="auto" w:fill="FFFFFF"/>
          </w:tcPr>
          <w:p w:rsidR="00CC7A0F" w:rsidRPr="004F3FC8" w:rsidRDefault="00CC7A0F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92</w:t>
            </w:r>
          </w:p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inspector (alte domenii) – 60</w:t>
            </w:r>
          </w:p>
          <w:p w:rsidR="00CC7A0F" w:rsidRPr="004F3FC8" w:rsidRDefault="00CC7A0F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polițist - 56</w:t>
            </w:r>
          </w:p>
          <w:p w:rsidR="00CC7A0F" w:rsidRPr="004F3FC8" w:rsidRDefault="00CC7A0F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51</w:t>
            </w:r>
          </w:p>
          <w:p w:rsidR="00324FE2" w:rsidRPr="004F3FC8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ofiţer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sector – </w:t>
            </w:r>
            <w:r w:rsidR="00FC6509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CC7A0F" w:rsidRPr="004F3FC8" w:rsidRDefault="00CC7A0F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pregătire </w:t>
            </w: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-militară – 15</w:t>
            </w:r>
          </w:p>
          <w:p w:rsidR="00E5421E" w:rsidRPr="004F3FC8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94419A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5421E" w:rsidRPr="004F3FC8" w:rsidRDefault="00E5421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ofițer conformitate – 6</w:t>
            </w:r>
          </w:p>
          <w:p w:rsidR="003D7A9B" w:rsidRPr="004F3FC8" w:rsidRDefault="00A2152E" w:rsidP="00B840F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ofițer ajutor fluvial - 5</w:t>
            </w:r>
          </w:p>
        </w:tc>
      </w:tr>
      <w:tr w:rsidR="00FC6509" w:rsidRPr="004F3FC8" w:rsidTr="000F3942">
        <w:trPr>
          <w:trHeight w:val="2589"/>
        </w:trPr>
        <w:tc>
          <w:tcPr>
            <w:tcW w:w="3510" w:type="dxa"/>
            <w:shd w:val="clear" w:color="auto" w:fill="FFFFFF"/>
          </w:tcPr>
          <w:p w:rsidR="003A22B6" w:rsidRPr="004F3FC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F3FC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F3FC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F3FC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F3FC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F3FC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3A22B6" w:rsidRPr="004F3FC8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F3FC8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F3FC8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F3FC8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F3FC8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4F3FC8" w:rsidRDefault="00B21A0D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D7544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  <w:tc>
          <w:tcPr>
            <w:tcW w:w="5994" w:type="dxa"/>
            <w:shd w:val="clear" w:color="auto" w:fill="FFFFFF"/>
          </w:tcPr>
          <w:p w:rsidR="003A22B6" w:rsidRPr="004F3FC8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</w:t>
            </w: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preşcolar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/primar – </w:t>
            </w:r>
            <w:r w:rsidR="00EB161D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  <w:p w:rsidR="00F56E88" w:rsidRPr="004F3FC8" w:rsidRDefault="00F56E88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primar/gimnazial – </w:t>
            </w:r>
            <w:r w:rsidR="00AC6E18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F56E88" w:rsidRPr="004F3FC8" w:rsidRDefault="00F56E88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psiholog – 1</w:t>
            </w:r>
            <w:r w:rsidR="00DE7D3B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56E88" w:rsidRPr="004F3FC8" w:rsidRDefault="00F56E88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17</w:t>
            </w:r>
          </w:p>
          <w:p w:rsidR="009D7544" w:rsidRPr="004F3FC8" w:rsidRDefault="009D7544" w:rsidP="009D75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- 12</w:t>
            </w:r>
          </w:p>
          <w:p w:rsidR="00D238B9" w:rsidRPr="004F3FC8" w:rsidRDefault="0059683D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instructor/maistru-instructor – </w:t>
            </w:r>
            <w:r w:rsidR="0072300C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F56E88" w:rsidRPr="004F3FC8" w:rsidRDefault="0072300C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- 10</w:t>
            </w:r>
          </w:p>
          <w:p w:rsidR="00D238B9" w:rsidRPr="004F3FC8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="00BB6D55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A07C0" w:rsidRPr="004F3FC8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="00582024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D7544" w:rsidRPr="004F3FC8" w:rsidRDefault="004F3FC8" w:rsidP="009D75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</w:t>
            </w:r>
            <w:r w:rsidR="009D7544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sional - 7</w:t>
            </w:r>
          </w:p>
          <w:p w:rsidR="009D7544" w:rsidRPr="004F3FC8" w:rsidRDefault="009D7544" w:rsidP="009D75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 6</w:t>
            </w:r>
          </w:p>
          <w:p w:rsidR="00D238B9" w:rsidRPr="004F3FC8" w:rsidRDefault="00A01A71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 –  5</w:t>
            </w:r>
          </w:p>
          <w:p w:rsidR="009D7544" w:rsidRPr="004F3FC8" w:rsidRDefault="0032431F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metodist  – 5</w:t>
            </w:r>
          </w:p>
        </w:tc>
      </w:tr>
      <w:tr w:rsidR="00FC6509" w:rsidRPr="004F3FC8" w:rsidTr="000F3942">
        <w:trPr>
          <w:trHeight w:val="2589"/>
        </w:trPr>
        <w:tc>
          <w:tcPr>
            <w:tcW w:w="3510" w:type="dxa"/>
            <w:shd w:val="clear" w:color="auto" w:fill="FFFFFF"/>
          </w:tcPr>
          <w:p w:rsidR="00BA07C0" w:rsidRPr="004F3FC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BA07C0" w:rsidRPr="004F3FC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4F3FC8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</w:t>
            </w:r>
          </w:p>
          <w:p w:rsidR="00BA07C0" w:rsidRPr="004F3FC8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E2291D" w:rsidP="00C5637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172</w:t>
            </w:r>
          </w:p>
        </w:tc>
        <w:tc>
          <w:tcPr>
            <w:tcW w:w="5994" w:type="dxa"/>
            <w:shd w:val="clear" w:color="auto" w:fill="FFFFFF"/>
          </w:tcPr>
          <w:p w:rsidR="00D238B9" w:rsidRPr="004F3FC8" w:rsidRDefault="00D238B9" w:rsidP="00D238B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E2291D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BA07C0" w:rsidRPr="004F3FC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EB161D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BA07C0" w:rsidRPr="004F3FC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</w:t>
            </w: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reţele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</w:t>
            </w: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telecomunicaţii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B42ED2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432086" w:rsidRPr="004F3FC8" w:rsidRDefault="00986CD0" w:rsidP="0043208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</w:t>
            </w:r>
            <w:r w:rsidR="00BB6D55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/tehnolog </w:t>
            </w: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 w:rsidR="00323400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C6E18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BA07C0" w:rsidRPr="004F3FC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1</w:t>
            </w:r>
            <w:r w:rsidR="00C5237E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D7544" w:rsidRPr="004F3FC8" w:rsidRDefault="009D7544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8</w:t>
            </w:r>
          </w:p>
          <w:p w:rsidR="00F56E88" w:rsidRPr="004F3FC8" w:rsidRDefault="00527066" w:rsidP="00F56E8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inginer proiectant - 7</w:t>
            </w:r>
          </w:p>
          <w:p w:rsidR="00BA07C0" w:rsidRPr="004F3FC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4</w:t>
            </w:r>
          </w:p>
          <w:p w:rsidR="00BA07C0" w:rsidRPr="004F3FC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="008838E6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01A71" w:rsidRPr="004F3FC8" w:rsidRDefault="00A01A71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- 4</w:t>
            </w:r>
          </w:p>
        </w:tc>
      </w:tr>
      <w:tr w:rsidR="00FC6509" w:rsidRPr="004F3FC8" w:rsidTr="000F3942">
        <w:trPr>
          <w:trHeight w:val="1965"/>
        </w:trPr>
        <w:tc>
          <w:tcPr>
            <w:tcW w:w="3510" w:type="dxa"/>
            <w:shd w:val="clear" w:color="auto" w:fill="FFFFFF"/>
          </w:tcPr>
          <w:p w:rsidR="00C73031" w:rsidRPr="004F3FC8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4F3FC8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BA07C0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A07C0" w:rsidRPr="004F3FC8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Pr="004F3FC8" w:rsidRDefault="000153A4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5637E" w:rsidRPr="004F3FC8" w:rsidRDefault="00C5637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D238B9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2291D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BA07C0" w:rsidRPr="004F3FC8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994" w:type="dxa"/>
            <w:shd w:val="clear" w:color="auto" w:fill="FFFFFF"/>
          </w:tcPr>
          <w:p w:rsidR="00BA07C0" w:rsidRPr="004F3FC8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="00AC6E18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BA07C0" w:rsidRPr="004F3FC8" w:rsidRDefault="00E2291D" w:rsidP="00420721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contabil-șef - 35</w:t>
            </w:r>
          </w:p>
          <w:p w:rsidR="00BA07C0" w:rsidRPr="004F3FC8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9F4DEE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E7D3B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9683D" w:rsidRPr="004F3FC8" w:rsidRDefault="0094419A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merchandiser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  <w:p w:rsidR="00BA07C0" w:rsidRPr="004F3FC8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="00DE7D3B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A07C0" w:rsidRPr="004F3FC8" w:rsidRDefault="00BA07C0" w:rsidP="00B840F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="000B7FF8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FC6509" w:rsidRPr="00D21960" w:rsidTr="000F3942">
        <w:tc>
          <w:tcPr>
            <w:tcW w:w="3510" w:type="dxa"/>
            <w:shd w:val="clear" w:color="auto" w:fill="FFFFFF"/>
          </w:tcPr>
          <w:p w:rsidR="00BA07C0" w:rsidRPr="004F3FC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BA07C0" w:rsidRPr="004F3FC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4F3FC8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F3FC8" w:rsidRDefault="000658A6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2291D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994" w:type="dxa"/>
            <w:shd w:val="clear" w:color="auto" w:fill="FFFFFF"/>
          </w:tcPr>
          <w:p w:rsidR="00BA07C0" w:rsidRPr="004F3FC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E2291D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59683D" w:rsidRPr="004F3FC8" w:rsidRDefault="0059683D" w:rsidP="0059683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</w:t>
            </w:r>
            <w:r w:rsidR="009A051A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(în activitatea comercială) – </w:t>
            </w:r>
            <w:r w:rsidR="00B87543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BA07C0" w:rsidRPr="004F3FC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telemarketolog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 w:rsidR="00D47605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67DE8" w:rsidRPr="004F3FC8" w:rsidRDefault="00467DE8" w:rsidP="00467DE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office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manager – </w:t>
            </w:r>
            <w:r w:rsidR="00AC6E18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D7544" w:rsidRPr="004F3FC8" w:rsidRDefault="000B7FF8" w:rsidP="009D754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merceolog - 4</w:t>
            </w:r>
            <w:r w:rsidR="009D7544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BA07C0" w:rsidRPr="004F3FC8" w:rsidRDefault="009D7544" w:rsidP="0059683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3</w:t>
            </w:r>
          </w:p>
        </w:tc>
      </w:tr>
      <w:tr w:rsidR="000F3942" w:rsidRPr="004F3FC8" w:rsidTr="000F3942">
        <w:tc>
          <w:tcPr>
            <w:tcW w:w="3510" w:type="dxa"/>
            <w:shd w:val="clear" w:color="auto" w:fill="FFFFFF"/>
          </w:tcPr>
          <w:p w:rsidR="000F3942" w:rsidRPr="004F3FC8" w:rsidRDefault="000F3942" w:rsidP="000F39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0F3942" w:rsidRPr="004F3FC8" w:rsidRDefault="000F3942" w:rsidP="000F39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0F3942" w:rsidRPr="004F3FC8" w:rsidRDefault="000F3942" w:rsidP="000F39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0F3942" w:rsidRPr="004F3FC8" w:rsidRDefault="000F3942" w:rsidP="000F394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3942" w:rsidRPr="004F3FC8" w:rsidRDefault="000F3942" w:rsidP="000F39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  <w:tc>
          <w:tcPr>
            <w:tcW w:w="5994" w:type="dxa"/>
            <w:shd w:val="clear" w:color="auto" w:fill="FFFFFF"/>
          </w:tcPr>
          <w:p w:rsidR="000F3942" w:rsidRPr="004F3FC8" w:rsidRDefault="000F3942" w:rsidP="000F394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F3942" w:rsidRPr="004F3FC8" w:rsidTr="000F3942">
        <w:tc>
          <w:tcPr>
            <w:tcW w:w="3510" w:type="dxa"/>
            <w:shd w:val="clear" w:color="auto" w:fill="FFFFFF"/>
          </w:tcPr>
          <w:p w:rsidR="000F3942" w:rsidRPr="004F3FC8" w:rsidRDefault="000F3942" w:rsidP="000F39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0F3942" w:rsidRPr="004F3FC8" w:rsidRDefault="000F3942" w:rsidP="000F39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3942" w:rsidRPr="004F3FC8" w:rsidRDefault="000F3942" w:rsidP="000F39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5994" w:type="dxa"/>
            <w:shd w:val="clear" w:color="auto" w:fill="auto"/>
          </w:tcPr>
          <w:p w:rsidR="000F3942" w:rsidRPr="004F3FC8" w:rsidRDefault="000F3942" w:rsidP="000F394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F3942" w:rsidRPr="00D21960" w:rsidTr="000F3942">
        <w:tc>
          <w:tcPr>
            <w:tcW w:w="3510" w:type="dxa"/>
            <w:shd w:val="clear" w:color="auto" w:fill="FFFFFF"/>
          </w:tcPr>
          <w:p w:rsidR="000F3942" w:rsidRPr="004F3FC8" w:rsidRDefault="000F3942" w:rsidP="000F39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0F3942" w:rsidRPr="004F3FC8" w:rsidRDefault="00E2291D" w:rsidP="000F39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  <w:tc>
          <w:tcPr>
            <w:tcW w:w="5994" w:type="dxa"/>
            <w:shd w:val="clear" w:color="auto" w:fill="auto"/>
          </w:tcPr>
          <w:p w:rsidR="000F3942" w:rsidRPr="004F3FC8" w:rsidRDefault="000F3942" w:rsidP="000F39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comunitar– </w:t>
            </w:r>
            <w:r w:rsidR="00E2291D"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0F3942" w:rsidRPr="004F3FC8" w:rsidRDefault="000F3942" w:rsidP="000F39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13</w:t>
            </w:r>
          </w:p>
        </w:tc>
      </w:tr>
      <w:tr w:rsidR="000F3942" w:rsidRPr="004F3FC8" w:rsidTr="000F3942">
        <w:tc>
          <w:tcPr>
            <w:tcW w:w="3510" w:type="dxa"/>
            <w:shd w:val="clear" w:color="auto" w:fill="FFFFFF"/>
          </w:tcPr>
          <w:p w:rsidR="000F3942" w:rsidRPr="004F3FC8" w:rsidRDefault="000F3942" w:rsidP="000F39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0F3942" w:rsidRPr="004F3FC8" w:rsidRDefault="00E2291D" w:rsidP="000F39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  <w:tc>
          <w:tcPr>
            <w:tcW w:w="5994" w:type="dxa"/>
            <w:shd w:val="clear" w:color="auto" w:fill="auto"/>
          </w:tcPr>
          <w:p w:rsidR="000F3942" w:rsidRPr="004F3FC8" w:rsidRDefault="000F3942" w:rsidP="000F3942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auto"/>
          </w:tcPr>
          <w:p w:rsidR="00E2291D" w:rsidRPr="004F3FC8" w:rsidRDefault="00E2291D" w:rsidP="00E229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5994" w:type="dxa"/>
            <w:shd w:val="clear" w:color="auto" w:fill="auto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5994" w:type="dxa"/>
            <w:shd w:val="clear" w:color="auto" w:fill="auto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5994" w:type="dxa"/>
            <w:shd w:val="clear" w:color="auto" w:fill="auto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Secretar(diverse domenii)</w:t>
            </w:r>
          </w:p>
        </w:tc>
        <w:tc>
          <w:tcPr>
            <w:tcW w:w="1134" w:type="dxa"/>
            <w:shd w:val="clear" w:color="auto" w:fill="auto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5994" w:type="dxa"/>
            <w:shd w:val="clear" w:color="auto" w:fill="auto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auto"/>
          </w:tcPr>
          <w:p w:rsidR="00E2291D" w:rsidRPr="004F3FC8" w:rsidRDefault="00E2291D" w:rsidP="00E229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994" w:type="dxa"/>
            <w:shd w:val="clear" w:color="auto" w:fill="auto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auto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994" w:type="dxa"/>
            <w:shd w:val="clear" w:color="auto" w:fill="auto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Jurisconsult/grefier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E2291D" w:rsidRPr="004F3FC8" w:rsidRDefault="00E2291D" w:rsidP="00E2291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oficiu poștă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stație de alimentare cu combustibil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E2291D" w:rsidP="00E229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E2291D" w:rsidRPr="004F3FC8" w:rsidTr="000F3942">
        <w:tc>
          <w:tcPr>
            <w:tcW w:w="3510" w:type="dxa"/>
            <w:shd w:val="clear" w:color="auto" w:fill="FFFFFF"/>
          </w:tcPr>
          <w:p w:rsidR="00E2291D" w:rsidRPr="004F3FC8" w:rsidRDefault="00E2291D" w:rsidP="00E2291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E2291D" w:rsidRPr="004F3FC8" w:rsidRDefault="00D4354F" w:rsidP="00E229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  <w:tc>
          <w:tcPr>
            <w:tcW w:w="5994" w:type="dxa"/>
            <w:shd w:val="clear" w:color="auto" w:fill="FFFFFF"/>
          </w:tcPr>
          <w:p w:rsidR="00E2291D" w:rsidRPr="004F3FC8" w:rsidRDefault="00E2291D" w:rsidP="00E2291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0F3942" w:rsidRPr="004F3FC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</w:t>
      </w:r>
      <w:proofErr w:type="spellStart"/>
      <w:r w:rsidRPr="004F3FC8">
        <w:rPr>
          <w:color w:val="1F497D" w:themeColor="text2"/>
          <w:sz w:val="28"/>
          <w:szCs w:val="28"/>
          <w:lang w:val="ro-RO"/>
        </w:rPr>
        <w:t>Agenţia</w:t>
      </w:r>
      <w:proofErr w:type="spellEnd"/>
      <w:r w:rsidRPr="004F3FC8">
        <w:rPr>
          <w:color w:val="1F497D" w:themeColor="text2"/>
          <w:sz w:val="28"/>
          <w:szCs w:val="28"/>
          <w:lang w:val="ro-RO"/>
        </w:rPr>
        <w:t xml:space="preserve"> </w:t>
      </w:r>
      <w:proofErr w:type="spellStart"/>
      <w:r w:rsidRPr="004F3FC8">
        <w:rPr>
          <w:color w:val="1F497D" w:themeColor="text2"/>
          <w:sz w:val="28"/>
          <w:szCs w:val="28"/>
          <w:lang w:val="ro-RO"/>
        </w:rPr>
        <w:t>Naţională</w:t>
      </w:r>
      <w:proofErr w:type="spellEnd"/>
      <w:r w:rsidRPr="004F3FC8">
        <w:rPr>
          <w:color w:val="1F497D" w:themeColor="text2"/>
          <w:sz w:val="28"/>
          <w:szCs w:val="28"/>
          <w:lang w:val="ro-RO"/>
        </w:rPr>
        <w:t xml:space="preserve"> pentru Ocuparea </w:t>
      </w:r>
      <w:proofErr w:type="spellStart"/>
      <w:r w:rsidRPr="004F3FC8">
        <w:rPr>
          <w:color w:val="1F497D" w:themeColor="text2"/>
          <w:sz w:val="28"/>
          <w:szCs w:val="28"/>
          <w:lang w:val="ro-RO"/>
        </w:rPr>
        <w:t>Forţei</w:t>
      </w:r>
      <w:proofErr w:type="spellEnd"/>
      <w:r w:rsidRPr="004F3FC8">
        <w:rPr>
          <w:color w:val="1F497D" w:themeColor="text2"/>
          <w:sz w:val="28"/>
          <w:szCs w:val="28"/>
          <w:lang w:val="ro-RO"/>
        </w:rPr>
        <w:t xml:space="preserve"> de Muncă oferă </w:t>
      </w:r>
      <w:r w:rsidR="00D4354F" w:rsidRPr="004F3FC8">
        <w:rPr>
          <w:b/>
          <w:color w:val="1F497D" w:themeColor="text2"/>
          <w:sz w:val="28"/>
          <w:szCs w:val="28"/>
          <w:lang w:val="ro-RO"/>
        </w:rPr>
        <w:t>8979</w:t>
      </w:r>
      <w:r w:rsidR="008B70E1" w:rsidRPr="004F3FC8">
        <w:rPr>
          <w:b/>
          <w:color w:val="FF0000"/>
          <w:sz w:val="28"/>
          <w:szCs w:val="28"/>
          <w:lang w:val="ro-RO"/>
        </w:rPr>
        <w:t xml:space="preserve"> </w:t>
      </w:r>
      <w:r w:rsidR="00594F3E" w:rsidRPr="004F3FC8">
        <w:rPr>
          <w:color w:val="1F497D" w:themeColor="text2"/>
          <w:sz w:val="28"/>
          <w:szCs w:val="28"/>
          <w:lang w:val="ro-RO"/>
        </w:rPr>
        <w:t>l</w:t>
      </w:r>
      <w:r w:rsidRPr="004F3FC8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4F3FC8">
        <w:rPr>
          <w:b/>
          <w:color w:val="1F497D" w:themeColor="text2"/>
          <w:sz w:val="28"/>
          <w:szCs w:val="28"/>
          <w:lang w:val="ro-RO"/>
        </w:rPr>
        <w:t>8</w:t>
      </w:r>
      <w:r w:rsidR="00E652E9" w:rsidRPr="004F3FC8">
        <w:rPr>
          <w:b/>
          <w:color w:val="1F497D" w:themeColor="text2"/>
          <w:sz w:val="28"/>
          <w:szCs w:val="28"/>
          <w:lang w:val="ro-RO"/>
        </w:rPr>
        <w:t>1</w:t>
      </w:r>
      <w:r w:rsidRPr="004F3FC8">
        <w:rPr>
          <w:b/>
          <w:color w:val="1F497D" w:themeColor="text2"/>
          <w:sz w:val="28"/>
          <w:szCs w:val="28"/>
          <w:lang w:val="ro-RO"/>
        </w:rPr>
        <w:t>%</w:t>
      </w:r>
      <w:r w:rsidRPr="004F3FC8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6521"/>
      </w:tblGrid>
      <w:tr w:rsidR="005A0619" w:rsidRPr="004F3FC8" w:rsidTr="00B52490">
        <w:tc>
          <w:tcPr>
            <w:tcW w:w="3227" w:type="dxa"/>
            <w:shd w:val="clear" w:color="auto" w:fill="FFFFFF"/>
            <w:hideMark/>
          </w:tcPr>
          <w:p w:rsidR="005A0619" w:rsidRPr="004F3FC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4F3FC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4F3FC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4F3FC8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4F3FC8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4F3FC8" w:rsidRDefault="00D07794" w:rsidP="000658A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38332E"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002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4F3FC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(i</w:t>
            </w:r>
            <w:r w:rsidR="00EC164C"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8404B7"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38332E"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842</w:t>
            </w:r>
          </w:p>
          <w:p w:rsidR="00D4354F" w:rsidRPr="004F3FC8" w:rsidRDefault="00D4354F" w:rsidP="00D435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din piele - 49</w:t>
            </w:r>
          </w:p>
          <w:p w:rsidR="00DD3A4C" w:rsidRPr="004F3FC8" w:rsidRDefault="00DD3A4C" w:rsidP="00DD3A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A904E9"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DE7143" w:rsidRPr="004F3FC8" w:rsidRDefault="00DE7143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</w:t>
            </w:r>
            <w:r w:rsidR="00193633"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DE7143" w:rsidRPr="004F3FC8" w:rsidRDefault="00DE7143" w:rsidP="00DE714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 w:rsidR="00FE77C2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E7143" w:rsidRPr="004F3FC8" w:rsidRDefault="00DE7143" w:rsidP="00F664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asamblor/</w:t>
            </w: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articole de marochinărie – </w:t>
            </w:r>
            <w:r w:rsidR="00FE77C2"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E7143" w:rsidRPr="004F3FC8" w:rsidRDefault="008415C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5914B5"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831F6F" w:rsidRPr="004F3FC8" w:rsidRDefault="00831F6F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- 6</w:t>
            </w:r>
          </w:p>
        </w:tc>
      </w:tr>
      <w:tr w:rsidR="00202AE8" w:rsidRPr="004F3FC8" w:rsidTr="00B52490">
        <w:tc>
          <w:tcPr>
            <w:tcW w:w="3227" w:type="dxa"/>
            <w:shd w:val="clear" w:color="auto" w:fill="FFFFFF"/>
            <w:hideMark/>
          </w:tcPr>
          <w:p w:rsidR="00202AE8" w:rsidRPr="004F3FC8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Transport </w:t>
            </w: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şi</w:t>
            </w:r>
            <w:proofErr w:type="spellEnd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202AE8" w:rsidRPr="004F3FC8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F3FC8" w:rsidRDefault="0038332E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845</w:t>
            </w:r>
          </w:p>
        </w:tc>
        <w:tc>
          <w:tcPr>
            <w:tcW w:w="6521" w:type="dxa"/>
            <w:shd w:val="clear" w:color="auto" w:fill="FFFFFF"/>
            <w:hideMark/>
          </w:tcPr>
          <w:p w:rsidR="00202AE8" w:rsidRPr="004F3FC8" w:rsidRDefault="00B9504A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conduc</w:t>
            </w:r>
            <w:r w:rsidR="0038332E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ător auto (șofer) – 403</w:t>
            </w:r>
          </w:p>
          <w:p w:rsidR="00202AE8" w:rsidRPr="004F3FC8" w:rsidRDefault="00A904E9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153</w:t>
            </w:r>
          </w:p>
          <w:p w:rsidR="00202AE8" w:rsidRPr="004F3FC8" w:rsidRDefault="00CF4CDB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75</w:t>
            </w:r>
          </w:p>
          <w:p w:rsidR="00D4354F" w:rsidRPr="004F3FC8" w:rsidRDefault="00D4354F" w:rsidP="00D4354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48</w:t>
            </w:r>
          </w:p>
          <w:p w:rsidR="00117905" w:rsidRPr="004F3FC8" w:rsidRDefault="00897863" w:rsidP="001179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41</w:t>
            </w:r>
          </w:p>
          <w:p w:rsidR="00202AE8" w:rsidRPr="004F3FC8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mec</w:t>
            </w:r>
            <w:r w:rsidR="004B7EC8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anic auto/ajutor de mecanic – 40</w:t>
            </w:r>
          </w:p>
          <w:p w:rsidR="00202AE8" w:rsidRPr="004F3FC8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</w:t>
            </w:r>
            <w:r w:rsidR="00193633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rată – 21</w:t>
            </w:r>
          </w:p>
          <w:p w:rsidR="00202AE8" w:rsidRPr="004F3FC8" w:rsidRDefault="005F7631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13</w:t>
            </w:r>
          </w:p>
          <w:p w:rsidR="00202AE8" w:rsidRPr="004F3FC8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</w:t>
            </w:r>
            <w:r w:rsidR="00D07991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ările de asamblare mecanică – 10</w:t>
            </w:r>
          </w:p>
          <w:p w:rsidR="00117905" w:rsidRPr="004F3FC8" w:rsidRDefault="00117905" w:rsidP="001179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in</w:t>
            </w:r>
            <w:r w:rsidR="004F3FC8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tructor conducere auto - 9</w:t>
            </w:r>
          </w:p>
          <w:p w:rsidR="00117905" w:rsidRPr="004F3FC8" w:rsidRDefault="00FE77C2" w:rsidP="001179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strungar  – 7</w:t>
            </w:r>
          </w:p>
          <w:p w:rsidR="00D4354F" w:rsidRPr="004F3FC8" w:rsidRDefault="00D4354F" w:rsidP="00D4354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acumulatorist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- 7</w:t>
            </w:r>
          </w:p>
          <w:p w:rsidR="00D4354F" w:rsidRPr="004F3FC8" w:rsidRDefault="00D4354F" w:rsidP="00D4354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5</w:t>
            </w:r>
          </w:p>
          <w:p w:rsidR="00D4354F" w:rsidRPr="004F3FC8" w:rsidRDefault="00D4354F" w:rsidP="00D4354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5</w:t>
            </w:r>
          </w:p>
          <w:p w:rsidR="00202AE8" w:rsidRPr="004F3FC8" w:rsidRDefault="004B7EC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asamblor –  4</w:t>
            </w:r>
          </w:p>
          <w:p w:rsidR="00202AE8" w:rsidRPr="004F3FC8" w:rsidRDefault="00F37BF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vopsitor auto - 4</w:t>
            </w:r>
          </w:p>
        </w:tc>
      </w:tr>
      <w:tr w:rsidR="0038332E" w:rsidRPr="00D21960" w:rsidTr="00B52490">
        <w:tc>
          <w:tcPr>
            <w:tcW w:w="3227" w:type="dxa"/>
            <w:shd w:val="clear" w:color="auto" w:fill="FFFFFF"/>
          </w:tcPr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</w:t>
            </w: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aparatişti</w:t>
            </w:r>
            <w:proofErr w:type="spellEnd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maşinişti</w:t>
            </w:r>
            <w:proofErr w:type="spellEnd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</w:t>
            </w: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instalaţii</w:t>
            </w:r>
            <w:proofErr w:type="spellEnd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și mașini </w:t>
            </w:r>
          </w:p>
        </w:tc>
        <w:tc>
          <w:tcPr>
            <w:tcW w:w="85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768</w:t>
            </w:r>
          </w:p>
        </w:tc>
        <w:tc>
          <w:tcPr>
            <w:tcW w:w="6521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257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99</w:t>
            </w:r>
          </w:p>
          <w:p w:rsidR="0038332E" w:rsidRPr="004F3FC8" w:rsidRDefault="0038332E" w:rsidP="0038332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prin telefon – 70</w:t>
            </w:r>
          </w:p>
          <w:p w:rsidR="0038332E" w:rsidRPr="004F3FC8" w:rsidRDefault="0038332E" w:rsidP="0038332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– 68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 – 36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bandă rulantă – 35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introd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., validare si prelucrare date – 34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- 32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 –17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– 14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- 13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12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 speciale de prelucrat metal – 12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</w:t>
            </w: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extruder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- 11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debitor - 10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10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la complexe și ferme zootehnice - 10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7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5</w:t>
            </w:r>
          </w:p>
        </w:tc>
      </w:tr>
      <w:tr w:rsidR="0038332E" w:rsidRPr="00D21960" w:rsidTr="00B52490">
        <w:tc>
          <w:tcPr>
            <w:tcW w:w="3227" w:type="dxa"/>
            <w:shd w:val="clear" w:color="auto" w:fill="FFFFFF"/>
            <w:hideMark/>
          </w:tcPr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6664FD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660</w:t>
            </w:r>
            <w:r w:rsidR="0038332E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sudor/</w:t>
            </w: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el</w:t>
            </w:r>
            <w:r w:rsidR="006664FD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ectrogazosudor</w:t>
            </w:r>
            <w:proofErr w:type="spellEnd"/>
            <w:r w:rsidR="006664FD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75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/lăcătuș </w:t>
            </w: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- 59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control or (alte domenii) – 47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43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– 41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36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33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31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18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electrician/lăcătuș electrician – 16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asamblor / decorator jucării– 16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montator aparate aer condiționat – 16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hârtie – 16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 – 16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extractor –puitor  - 12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11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- 10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– 10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bijutier matale prețioase – 10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10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filator – 10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- 8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electromecanic utilaje frigorifice - 7 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șlefuitor de lemn – 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- 6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ștanțator – 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- 6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5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turnător - 5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liftier – 5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4</w:t>
            </w:r>
          </w:p>
        </w:tc>
      </w:tr>
      <w:tr w:rsidR="0038332E" w:rsidRPr="00D21960" w:rsidTr="0038332E">
        <w:tc>
          <w:tcPr>
            <w:tcW w:w="3227" w:type="dxa"/>
            <w:shd w:val="clear" w:color="auto" w:fill="FFFFFF"/>
          </w:tcPr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Hoteluri </w:t>
            </w: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şi</w:t>
            </w:r>
            <w:proofErr w:type="spellEnd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restaurante</w:t>
            </w:r>
          </w:p>
        </w:tc>
        <w:tc>
          <w:tcPr>
            <w:tcW w:w="85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6664FD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513</w:t>
            </w:r>
          </w:p>
        </w:tc>
        <w:tc>
          <w:tcPr>
            <w:tcW w:w="6521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202</w:t>
            </w:r>
          </w:p>
          <w:p w:rsidR="0038332E" w:rsidRPr="004F3FC8" w:rsidRDefault="006664FD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bucătar/bucătar - șef – 136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brutar  – 85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barman – 42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cofetar – 38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10</w:t>
            </w:r>
          </w:p>
        </w:tc>
      </w:tr>
      <w:tr w:rsidR="0038332E" w:rsidRPr="004F3FC8" w:rsidTr="00CC09D1">
        <w:tc>
          <w:tcPr>
            <w:tcW w:w="3227" w:type="dxa"/>
            <w:shd w:val="clear" w:color="auto" w:fill="FFFFFF"/>
            <w:hideMark/>
          </w:tcPr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332E" w:rsidRPr="004F3FC8" w:rsidRDefault="006664FD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457</w:t>
            </w:r>
          </w:p>
        </w:tc>
        <w:tc>
          <w:tcPr>
            <w:tcW w:w="6521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produse alimentare/</w:t>
            </w:r>
            <w:r w:rsidR="006664FD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nealimentare – 238</w:t>
            </w:r>
          </w:p>
          <w:p w:rsidR="0038332E" w:rsidRPr="004F3FC8" w:rsidRDefault="0038332E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controlor-casier/casier – 106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comerț/de vânzări – 34</w:t>
            </w:r>
          </w:p>
          <w:p w:rsidR="0038332E" w:rsidRPr="004F3FC8" w:rsidRDefault="0038332E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completator mărfuri – 21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expeditor – 18</w:t>
            </w:r>
          </w:p>
          <w:p w:rsidR="0038332E" w:rsidRPr="004F3FC8" w:rsidRDefault="0038332E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bufetier – 16</w:t>
            </w:r>
          </w:p>
          <w:p w:rsidR="0038332E" w:rsidRPr="004F3FC8" w:rsidRDefault="0038332E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14</w:t>
            </w:r>
          </w:p>
          <w:p w:rsidR="0038332E" w:rsidRPr="004F3FC8" w:rsidRDefault="004F3FC8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vâ</w:t>
            </w:r>
            <w:r w:rsidR="0038332E"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nzător prin internet - 10</w:t>
            </w:r>
          </w:p>
        </w:tc>
      </w:tr>
      <w:tr w:rsidR="0038332E" w:rsidRPr="004F3FC8" w:rsidTr="0038332E">
        <w:tc>
          <w:tcPr>
            <w:tcW w:w="3227" w:type="dxa"/>
            <w:shd w:val="clear" w:color="auto" w:fill="FFFFFF"/>
          </w:tcPr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4F3F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4F3F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4F3F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4F3F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4F3F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4F3F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4F3FC8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4F3F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4F3F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4F3FC8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4F3F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4F3F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4F3F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4F3F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4F3F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4F3F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4F3F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355</w:t>
            </w: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patrulare - 113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agent de intervenție pază și ordine - 49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dispecer – 38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23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frizer -22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18</w:t>
            </w: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poştaş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– 18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marinar - scafandru – 17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14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 8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salvator de apă - 7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lucrător social – 5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arhivar - 5</w:t>
            </w:r>
          </w:p>
        </w:tc>
      </w:tr>
      <w:tr w:rsidR="0038332E" w:rsidRPr="004F3FC8" w:rsidTr="00420721">
        <w:tc>
          <w:tcPr>
            <w:tcW w:w="3227" w:type="dxa"/>
            <w:shd w:val="clear" w:color="auto" w:fill="FFFFFF"/>
            <w:hideMark/>
          </w:tcPr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în </w:t>
            </w: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construcţii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276</w:t>
            </w:r>
          </w:p>
        </w:tc>
        <w:tc>
          <w:tcPr>
            <w:tcW w:w="6521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pietrar-zidar – 40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39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tencuitor – 39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montator fațade și pereți cortina - 30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tâmplar – 26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betonist – 19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dulgher – 18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pavator - 16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zugrav – 13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plăcător cu plăci – 8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asfaltator – 5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montajist</w:t>
            </w:r>
            <w:proofErr w:type="spellEnd"/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5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="004F3FC8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efuitor - 5</w:t>
            </w:r>
          </w:p>
        </w:tc>
      </w:tr>
      <w:tr w:rsidR="0038332E" w:rsidRPr="004F3FC8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38332E" w:rsidRPr="004F3FC8" w:rsidRDefault="0038332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</w:t>
            </w:r>
            <w:proofErr w:type="spellStart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calificaţi</w:t>
            </w:r>
            <w:proofErr w:type="spellEnd"/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agricultură, silvicultură, </w:t>
            </w:r>
          </w:p>
          <w:p w:rsidR="0038332E" w:rsidRPr="004F3FC8" w:rsidRDefault="0038332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193</w:t>
            </w:r>
          </w:p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114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64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crescător de păsări /animale – 6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mulgător – 5</w:t>
            </w:r>
          </w:p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cultivator legume  4</w:t>
            </w:r>
          </w:p>
        </w:tc>
      </w:tr>
      <w:tr w:rsidR="0038332E" w:rsidRPr="004F3FC8" w:rsidTr="00B52490">
        <w:tc>
          <w:tcPr>
            <w:tcW w:w="3227" w:type="dxa"/>
            <w:shd w:val="clear" w:color="auto" w:fill="FFFFFF"/>
            <w:hideMark/>
          </w:tcPr>
          <w:p w:rsidR="0038332E" w:rsidRPr="004F3FC8" w:rsidRDefault="0038332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38332E" w:rsidRPr="004F3FC8" w:rsidRDefault="00CA7790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  <w:tc>
          <w:tcPr>
            <w:tcW w:w="6521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B1CFC" w:rsidRPr="004F3FC8" w:rsidRDefault="009B1CFC" w:rsidP="009538A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p w:rsidR="009B1CFC" w:rsidRPr="004F3FC8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t xml:space="preserve">Sunt oferite următoarele locuri de muncă pentru muncitori </w:t>
      </w:r>
      <w:proofErr w:type="spellStart"/>
      <w:r w:rsidRPr="004F3FC8">
        <w:rPr>
          <w:color w:val="1F497D" w:themeColor="text2"/>
          <w:sz w:val="28"/>
          <w:szCs w:val="28"/>
          <w:lang w:val="ro-RO"/>
        </w:rPr>
        <w:t>necalificaţi</w:t>
      </w:r>
      <w:proofErr w:type="spellEnd"/>
      <w:r w:rsidRPr="004F3FC8">
        <w:rPr>
          <w:color w:val="1F497D" w:themeColor="text2"/>
          <w:sz w:val="28"/>
          <w:szCs w:val="28"/>
          <w:lang w:val="ro-RO"/>
        </w:rPr>
        <w:t>:</w:t>
      </w:r>
    </w:p>
    <w:p w:rsidR="004F3FC8" w:rsidRPr="004F3FC8" w:rsidRDefault="004F3FC8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160"/>
      </w:tblGrid>
      <w:tr w:rsidR="005A0619" w:rsidRPr="004F3FC8" w:rsidTr="00B52490">
        <w:tc>
          <w:tcPr>
            <w:tcW w:w="7905" w:type="dxa"/>
            <w:shd w:val="clear" w:color="auto" w:fill="FFFFFF"/>
            <w:hideMark/>
          </w:tcPr>
          <w:p w:rsidR="005A0619" w:rsidRPr="004F3FC8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4F3FC8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4F3FC8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4F3FC8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4F3FC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4F3FC8" w:rsidRDefault="006D23E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626</w:t>
            </w:r>
          </w:p>
        </w:tc>
      </w:tr>
      <w:tr w:rsidR="00034F64" w:rsidRPr="004F3FC8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34F64" w:rsidRPr="004F3FC8" w:rsidRDefault="00034F64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034F64" w:rsidRPr="004F3FC8" w:rsidRDefault="006D23E5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192</w:t>
            </w:r>
          </w:p>
        </w:tc>
      </w:tr>
      <w:tr w:rsidR="000C3967" w:rsidRPr="004F3FC8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4F3FC8" w:rsidRDefault="000C3967" w:rsidP="00B42E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0C3967" w:rsidRPr="004F3FC8" w:rsidRDefault="006D23E5" w:rsidP="00B42E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148</w:t>
            </w:r>
          </w:p>
        </w:tc>
      </w:tr>
      <w:tr w:rsidR="00985823" w:rsidRPr="004F3FC8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4F3FC8" w:rsidRDefault="00985823" w:rsidP="00386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985823" w:rsidRPr="004F3FC8" w:rsidRDefault="006D23E5" w:rsidP="00CD74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</w:tr>
      <w:tr w:rsidR="00985823" w:rsidRPr="004F3FC8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4F3FC8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985823" w:rsidRPr="004F3FC8" w:rsidRDefault="006D23E5" w:rsidP="00CD74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38332E" w:rsidRPr="004F3FC8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38332E" w:rsidRPr="004F3FC8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38332E" w:rsidRPr="004F3FC8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38332E" w:rsidRPr="004F3FC8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38332E" w:rsidRPr="004F3FC8" w:rsidTr="00167105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38332E" w:rsidRPr="004F3FC8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38332E" w:rsidRPr="004F3FC8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38332E" w:rsidRPr="004F3FC8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38332E" w:rsidRPr="004F3FC8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38332E" w:rsidRPr="004F3FC8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38332E" w:rsidRPr="004F3FC8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</w:t>
            </w:r>
            <w:r w:rsid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montarea pieselor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Curățitor 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38332E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38332E" w:rsidRPr="004F3FC8" w:rsidRDefault="0038332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D21960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21960" w:rsidRPr="004F3FC8" w:rsidRDefault="00D21960" w:rsidP="00D219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Cantaragiu</w:t>
            </w:r>
          </w:p>
        </w:tc>
        <w:tc>
          <w:tcPr>
            <w:tcW w:w="2160" w:type="dxa"/>
            <w:shd w:val="clear" w:color="auto" w:fill="FFFFFF"/>
          </w:tcPr>
          <w:p w:rsidR="00D21960" w:rsidRPr="004F3FC8" w:rsidRDefault="00D21960" w:rsidP="00D219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D21960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21960" w:rsidRPr="004F3FC8" w:rsidRDefault="00D21960" w:rsidP="00D219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2160" w:type="dxa"/>
            <w:shd w:val="clear" w:color="auto" w:fill="FFFFFF"/>
          </w:tcPr>
          <w:p w:rsidR="00D21960" w:rsidRPr="004F3FC8" w:rsidRDefault="00D21960" w:rsidP="00D219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D21960" w:rsidRPr="004F3FC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21960" w:rsidRPr="004F3FC8" w:rsidRDefault="00D21960" w:rsidP="00D219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D21960" w:rsidRPr="004F3FC8" w:rsidRDefault="00D21960" w:rsidP="00D219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0260E8" w:rsidRPr="004F3FC8" w:rsidRDefault="000260E8" w:rsidP="00297826">
      <w:pPr>
        <w:tabs>
          <w:tab w:val="left" w:pos="-426"/>
        </w:tabs>
        <w:ind w:left="-142"/>
        <w:jc w:val="both"/>
        <w:rPr>
          <w:i/>
          <w:color w:val="1F497D"/>
          <w:sz w:val="28"/>
          <w:szCs w:val="28"/>
          <w:lang w:val="ro-RO"/>
        </w:rPr>
      </w:pPr>
      <w:bookmarkStart w:id="0" w:name="_GoBack"/>
      <w:bookmarkEnd w:id="0"/>
    </w:p>
    <w:p w:rsidR="00C43AFB" w:rsidRPr="004F3FC8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Persoanele aflate în căutarea unui loc de</w:t>
      </w:r>
      <w:r w:rsidR="00C73031" w:rsidRPr="004F3FC8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4F3FC8">
        <w:rPr>
          <w:color w:val="1F497D"/>
          <w:sz w:val="28"/>
          <w:szCs w:val="28"/>
          <w:lang w:val="ro-RO"/>
        </w:rPr>
        <w:t xml:space="preserve"> teritoriale pentru ocuparea </w:t>
      </w:r>
      <w:proofErr w:type="spellStart"/>
      <w:r w:rsidRPr="004F3FC8">
        <w:rPr>
          <w:color w:val="1F497D"/>
          <w:sz w:val="28"/>
          <w:szCs w:val="28"/>
          <w:lang w:val="ro-RO"/>
        </w:rPr>
        <w:t>forţei</w:t>
      </w:r>
      <w:proofErr w:type="spellEnd"/>
      <w:r w:rsidRPr="004F3FC8">
        <w:rPr>
          <w:color w:val="1F497D"/>
          <w:sz w:val="28"/>
          <w:szCs w:val="28"/>
          <w:lang w:val="ro-RO"/>
        </w:rPr>
        <w:t xml:space="preserve"> de </w:t>
      </w:r>
      <w:r w:rsidR="004F3FC8">
        <w:rPr>
          <w:color w:val="1F497D"/>
          <w:sz w:val="28"/>
          <w:szCs w:val="28"/>
          <w:lang w:val="ro-RO"/>
        </w:rPr>
        <w:t xml:space="preserve">muncă sau pot accesa Portalul </w:t>
      </w:r>
      <w:proofErr w:type="spellStart"/>
      <w:r w:rsidR="004F3FC8">
        <w:rPr>
          <w:color w:val="1F497D"/>
          <w:sz w:val="28"/>
          <w:szCs w:val="28"/>
          <w:lang w:val="ro-RO"/>
        </w:rPr>
        <w:t>pi</w:t>
      </w:r>
      <w:r w:rsidRPr="004F3FC8">
        <w:rPr>
          <w:color w:val="1F497D"/>
          <w:sz w:val="28"/>
          <w:szCs w:val="28"/>
          <w:lang w:val="ro-RO"/>
        </w:rPr>
        <w:t>eţei</w:t>
      </w:r>
      <w:proofErr w:type="spellEnd"/>
      <w:r w:rsidRPr="004F3FC8">
        <w:rPr>
          <w:color w:val="1F497D"/>
          <w:sz w:val="28"/>
          <w:szCs w:val="28"/>
          <w:lang w:val="ro-RO"/>
        </w:rPr>
        <w:t xml:space="preserve"> muncii: </w:t>
      </w:r>
      <w:hyperlink r:id="rId10" w:history="1">
        <w:r w:rsidRPr="004F3FC8">
          <w:rPr>
            <w:rStyle w:val="Hyperlink"/>
            <w:b/>
            <w:color w:val="1F497D"/>
            <w:sz w:val="28"/>
            <w:szCs w:val="28"/>
            <w:lang w:val="ro-RO"/>
          </w:rPr>
          <w:t>www.angajat.md</w:t>
        </w:r>
      </w:hyperlink>
      <w:r w:rsidRPr="004F3FC8">
        <w:rPr>
          <w:b/>
          <w:color w:val="1F497D"/>
          <w:sz w:val="28"/>
          <w:szCs w:val="28"/>
          <w:lang w:val="ro-RO"/>
        </w:rPr>
        <w:t xml:space="preserve">, </w:t>
      </w:r>
      <w:r w:rsidRPr="004F3FC8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4F3FC8" w:rsidRDefault="00767D1F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 xml:space="preserve">    </w:t>
      </w:r>
      <w:r w:rsidR="00A839DA" w:rsidRPr="004F3FC8">
        <w:rPr>
          <w:color w:val="1F497D"/>
          <w:sz w:val="28"/>
          <w:szCs w:val="28"/>
          <w:lang w:val="ro-RO"/>
        </w:rPr>
        <w:t xml:space="preserve"> </w:t>
      </w:r>
      <w:r w:rsidRPr="004F3FC8">
        <w:rPr>
          <w:color w:val="1F497D"/>
          <w:sz w:val="28"/>
          <w:szCs w:val="28"/>
          <w:lang w:val="ro-RO"/>
        </w:rPr>
        <w:t xml:space="preserve"> </w:t>
      </w:r>
      <w:r w:rsidR="00C43AFB" w:rsidRPr="004F3FC8">
        <w:rPr>
          <w:color w:val="1F497D"/>
          <w:sz w:val="28"/>
          <w:szCs w:val="28"/>
          <w:lang w:val="ro-RO"/>
        </w:rPr>
        <w:t>Prezentul buletin este elaborat în concordanță cu „</w:t>
      </w:r>
      <w:r w:rsidR="004F3FC8">
        <w:rPr>
          <w:b/>
          <w:color w:val="1F497D"/>
          <w:sz w:val="28"/>
          <w:szCs w:val="28"/>
          <w:lang w:val="ro-RO"/>
        </w:rPr>
        <w:t xml:space="preserve">Clasificatorul </w:t>
      </w:r>
      <w:proofErr w:type="spellStart"/>
      <w:r w:rsidR="004F3FC8">
        <w:rPr>
          <w:b/>
          <w:color w:val="1F497D"/>
          <w:sz w:val="28"/>
          <w:szCs w:val="28"/>
          <w:lang w:val="ro-RO"/>
        </w:rPr>
        <w:t>o</w:t>
      </w:r>
      <w:r w:rsidR="00C43AFB" w:rsidRPr="004F3FC8">
        <w:rPr>
          <w:b/>
          <w:color w:val="1F497D"/>
          <w:sz w:val="28"/>
          <w:szCs w:val="28"/>
          <w:lang w:val="ro-RO"/>
        </w:rPr>
        <w:t>cupaţiilor</w:t>
      </w:r>
      <w:proofErr w:type="spellEnd"/>
      <w:r w:rsidR="00C43AFB" w:rsidRPr="004F3FC8">
        <w:rPr>
          <w:b/>
          <w:color w:val="1F497D"/>
          <w:sz w:val="28"/>
          <w:szCs w:val="28"/>
          <w:lang w:val="ro-RO"/>
        </w:rPr>
        <w:t> din</w:t>
      </w:r>
    </w:p>
    <w:p w:rsidR="00F221CC" w:rsidRPr="004F3FC8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  <w:r w:rsidRPr="004F3FC8">
        <w:rPr>
          <w:b/>
          <w:color w:val="1F497D"/>
          <w:sz w:val="28"/>
          <w:szCs w:val="28"/>
          <w:lang w:val="ro-RO"/>
        </w:rPr>
        <w:t xml:space="preserve">   </w:t>
      </w:r>
      <w:r w:rsidR="00A839DA" w:rsidRPr="004F3FC8">
        <w:rPr>
          <w:b/>
          <w:color w:val="1F497D"/>
          <w:sz w:val="28"/>
          <w:szCs w:val="28"/>
          <w:lang w:val="ro-RO"/>
        </w:rPr>
        <w:t xml:space="preserve">   </w:t>
      </w:r>
      <w:r w:rsidR="00C43AFB" w:rsidRPr="004F3FC8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4F3FC8">
        <w:rPr>
          <w:color w:val="1F497D"/>
          <w:sz w:val="28"/>
          <w:szCs w:val="28"/>
          <w:lang w:val="ro-RO"/>
        </w:rPr>
        <w:t>,</w:t>
      </w:r>
      <w:r w:rsidR="00C43AFB" w:rsidRPr="004F3FC8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4F3FC8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4F3FC8">
        <w:rPr>
          <w:color w:val="1F497D"/>
          <w:sz w:val="28"/>
          <w:szCs w:val="28"/>
          <w:lang w:val="ro-RO"/>
        </w:rPr>
        <w:t xml:space="preserve">aprobat </w:t>
      </w:r>
      <w:r w:rsidR="00430C21" w:rsidRPr="004F3FC8">
        <w:rPr>
          <w:color w:val="1F497D"/>
          <w:sz w:val="28"/>
          <w:szCs w:val="28"/>
          <w:lang w:val="ro-RO"/>
        </w:rPr>
        <w:t xml:space="preserve"> </w:t>
      </w:r>
      <w:r w:rsidR="00C43AFB" w:rsidRPr="004F3FC8">
        <w:rPr>
          <w:color w:val="1F497D"/>
          <w:sz w:val="28"/>
          <w:szCs w:val="28"/>
          <w:lang w:val="ro-RO"/>
        </w:rPr>
        <w:t>prin ordinul Ministerului Muncii,</w:t>
      </w:r>
    </w:p>
    <w:p w:rsidR="003A22B6" w:rsidRPr="004F3FC8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 xml:space="preserve">     </w:t>
      </w:r>
      <w:r w:rsidR="00A839DA" w:rsidRPr="004F3FC8">
        <w:rPr>
          <w:color w:val="1F497D"/>
          <w:sz w:val="28"/>
          <w:szCs w:val="28"/>
          <w:lang w:val="ro-RO"/>
        </w:rPr>
        <w:t xml:space="preserve"> </w:t>
      </w:r>
      <w:r w:rsidR="00C43AFB" w:rsidRPr="004F3FC8">
        <w:rPr>
          <w:color w:val="1F497D"/>
          <w:sz w:val="28"/>
          <w:szCs w:val="28"/>
          <w:lang w:val="ro-RO"/>
        </w:rPr>
        <w:t>Protecției Sociale ș</w:t>
      </w:r>
      <w:r w:rsidR="009538AB" w:rsidRPr="004F3FC8">
        <w:rPr>
          <w:color w:val="1F497D"/>
          <w:sz w:val="28"/>
          <w:szCs w:val="28"/>
          <w:lang w:val="ro-RO"/>
        </w:rPr>
        <w:t>i Familiei nr.22 din 03.03.2014.</w:t>
      </w:r>
    </w:p>
    <w:p w:rsidR="00E77E5F" w:rsidRPr="004F3FC8" w:rsidRDefault="00E77E5F" w:rsidP="00506F93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ro-RO"/>
        </w:rPr>
      </w:pPr>
    </w:p>
    <w:p w:rsidR="00E652E9" w:rsidRPr="004F3FC8" w:rsidRDefault="00E652E9" w:rsidP="00506F93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ro-RO"/>
        </w:rPr>
      </w:pPr>
    </w:p>
    <w:p w:rsidR="00E652E9" w:rsidRDefault="00E652E9" w:rsidP="00506F93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ro-RO"/>
        </w:rPr>
      </w:pPr>
    </w:p>
    <w:p w:rsidR="004F3FC8" w:rsidRDefault="004F3FC8" w:rsidP="00506F93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ro-RO"/>
        </w:rPr>
      </w:pPr>
    </w:p>
    <w:p w:rsidR="004F3FC8" w:rsidRPr="004F3FC8" w:rsidRDefault="004F3FC8" w:rsidP="00506F93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ro-RO"/>
        </w:rPr>
      </w:pPr>
    </w:p>
    <w:p w:rsidR="00E652E9" w:rsidRPr="004F3FC8" w:rsidRDefault="00E652E9" w:rsidP="00506F93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ro-RO"/>
        </w:rPr>
      </w:pPr>
    </w:p>
    <w:p w:rsidR="004F3FC8" w:rsidRPr="004F3FC8" w:rsidRDefault="004F3FC8" w:rsidP="00985823">
      <w:pPr>
        <w:tabs>
          <w:tab w:val="left" w:pos="0"/>
        </w:tabs>
        <w:jc w:val="both"/>
        <w:rPr>
          <w:color w:val="1F497D"/>
          <w:sz w:val="18"/>
          <w:szCs w:val="18"/>
          <w:lang w:val="ro-RO"/>
        </w:rPr>
      </w:pPr>
    </w:p>
    <w:sectPr w:rsidR="004F3FC8" w:rsidRPr="004F3FC8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68" w:rsidRDefault="00EC7C68" w:rsidP="00B258D6">
      <w:r>
        <w:separator/>
      </w:r>
    </w:p>
  </w:endnote>
  <w:endnote w:type="continuationSeparator" w:id="0">
    <w:p w:rsidR="00EC7C68" w:rsidRDefault="00EC7C68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C2" w:rsidRDefault="00FE77C2">
    <w:pPr>
      <w:pStyle w:val="Footer"/>
      <w:jc w:val="right"/>
    </w:pPr>
  </w:p>
  <w:p w:rsidR="00FE77C2" w:rsidRDefault="00FE77C2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68" w:rsidRDefault="00EC7C68" w:rsidP="00B258D6">
      <w:r>
        <w:separator/>
      </w:r>
    </w:p>
  </w:footnote>
  <w:footnote w:type="continuationSeparator" w:id="0">
    <w:p w:rsidR="00EC7C68" w:rsidRDefault="00EC7C68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4F6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A8E"/>
    <w:rsid w:val="0009306E"/>
    <w:rsid w:val="0009315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716"/>
    <w:rsid w:val="001D4CAE"/>
    <w:rsid w:val="001D4D84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6EBE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000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BA6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092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97863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960"/>
    <w:rsid w:val="00D220DF"/>
    <w:rsid w:val="00D22108"/>
    <w:rsid w:val="00D224B6"/>
    <w:rsid w:val="00D22D09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91D"/>
    <w:rsid w:val="00E22B60"/>
    <w:rsid w:val="00E22D3D"/>
    <w:rsid w:val="00E232F8"/>
    <w:rsid w:val="00E2370F"/>
    <w:rsid w:val="00E2396D"/>
    <w:rsid w:val="00E23973"/>
    <w:rsid w:val="00E23E1B"/>
    <w:rsid w:val="00E23F57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C7C68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DE5EC-EFF3-42E5-9937-C4647D4D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FC504-CB27-4672-8517-4A3168F6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3713</TotalTime>
  <Pages>9</Pages>
  <Words>1734</Words>
  <Characters>9886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161</cp:revision>
  <cp:lastPrinted>2019-12-06T13:14:00Z</cp:lastPrinted>
  <dcterms:created xsi:type="dcterms:W3CDTF">2019-07-22T05:13:00Z</dcterms:created>
  <dcterms:modified xsi:type="dcterms:W3CDTF">2019-12-23T11:14:00Z</dcterms:modified>
</cp:coreProperties>
</file>